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DB6AD" w14:textId="77777777" w:rsidR="00DF3790" w:rsidRPr="00DF3790" w:rsidRDefault="00DF3790" w:rsidP="00DF3790">
      <w:pPr>
        <w:pStyle w:val="NoSpacing"/>
        <w:jc w:val="center"/>
        <w:rPr>
          <w:rFonts w:ascii="Avenir Black Oblique" w:hAnsi="Avenir Black Oblique" w:cs="Lucida Grande CE"/>
          <w:sz w:val="52"/>
          <w:u w:val="single"/>
        </w:rPr>
      </w:pPr>
      <w:r w:rsidRPr="00DF3790">
        <w:rPr>
          <w:rFonts w:ascii="Avenir Black Oblique" w:hAnsi="Avenir Black Oblique" w:cs="Lucida Grande CE"/>
          <w:sz w:val="52"/>
          <w:u w:val="single"/>
        </w:rPr>
        <w:t>Speciální seminář</w:t>
      </w:r>
    </w:p>
    <w:p w14:paraId="4345C358" w14:textId="77777777" w:rsidR="00DF3790" w:rsidRPr="00DF3790" w:rsidRDefault="00DF3790" w:rsidP="00DF3790">
      <w:pPr>
        <w:pStyle w:val="NoSpacing"/>
        <w:jc w:val="center"/>
        <w:rPr>
          <w:rFonts w:ascii="Avenir Black Oblique" w:hAnsi="Avenir Black Oblique" w:cs="Lucida Grande CE"/>
          <w:sz w:val="52"/>
          <w:u w:val="single"/>
        </w:rPr>
      </w:pPr>
      <w:r w:rsidRPr="00DF3790">
        <w:rPr>
          <w:rFonts w:ascii="Avenir Black Oblique" w:hAnsi="Avenir Black Oblique" w:cs="Lucida Grande CE"/>
          <w:sz w:val="52"/>
          <w:u w:val="single"/>
        </w:rPr>
        <w:t xml:space="preserve">pro štěňata a mladé psy </w:t>
      </w:r>
    </w:p>
    <w:p w14:paraId="6663DF28" w14:textId="77777777" w:rsidR="00C31EFB" w:rsidRPr="00DF3790" w:rsidRDefault="00DF3790" w:rsidP="00DF3790">
      <w:pPr>
        <w:pStyle w:val="NoSpacing"/>
        <w:jc w:val="center"/>
        <w:rPr>
          <w:rFonts w:ascii="Avenir Black Oblique" w:hAnsi="Avenir Black Oblique" w:cs="Lucida Grande CE"/>
          <w:sz w:val="52"/>
          <w:u w:val="single"/>
        </w:rPr>
      </w:pPr>
      <w:r w:rsidRPr="00DF3790">
        <w:rPr>
          <w:rFonts w:ascii="Avenir Black Oblique" w:hAnsi="Avenir Black Oblique" w:cs="Lucida Grande CE"/>
          <w:sz w:val="52"/>
          <w:u w:val="single"/>
        </w:rPr>
        <w:t xml:space="preserve">plemene </w:t>
      </w:r>
      <w:proofErr w:type="spellStart"/>
      <w:r w:rsidRPr="00DF3790">
        <w:rPr>
          <w:rFonts w:ascii="Avenir Black Oblique" w:hAnsi="Avenir Black Oblique" w:cs="Lucida Grande CE"/>
          <w:sz w:val="52"/>
          <w:u w:val="single"/>
        </w:rPr>
        <w:t>erdelteriér</w:t>
      </w:r>
      <w:proofErr w:type="spellEnd"/>
    </w:p>
    <w:p w14:paraId="2074F9B8" w14:textId="77777777" w:rsidR="00DF3790" w:rsidRPr="00EB62BB" w:rsidRDefault="00DF3790" w:rsidP="00DF3790">
      <w:pPr>
        <w:pStyle w:val="NoSpacing"/>
        <w:jc w:val="center"/>
        <w:rPr>
          <w:rFonts w:ascii="Avenir Black Oblique" w:hAnsi="Avenir Black Oblique" w:cs="Lucida Grande CE"/>
          <w:u w:val="single"/>
        </w:rPr>
      </w:pPr>
    </w:p>
    <w:p w14:paraId="5C4222C7" w14:textId="0604BD0D" w:rsidR="00552016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KDY:</w:t>
      </w:r>
      <w:r w:rsidRPr="00DF3790">
        <w:rPr>
          <w:rFonts w:ascii="Avenir Oblique" w:hAnsi="Avenir Oblique" w:cs="Lucida Grande CE"/>
          <w:sz w:val="32"/>
        </w:rPr>
        <w:tab/>
      </w:r>
      <w:r w:rsidR="00552016">
        <w:rPr>
          <w:rFonts w:ascii="Avenir Oblique" w:hAnsi="Avenir Oblique" w:cs="Lucida Grande CE"/>
          <w:sz w:val="32"/>
        </w:rPr>
        <w:t>dva termíny (vždy max. 10 účastníků pro Váš nejlepší servis)</w:t>
      </w:r>
    </w:p>
    <w:p w14:paraId="73123623" w14:textId="08D66E2A" w:rsidR="00552016" w:rsidRDefault="00C53730" w:rsidP="00DF3790">
      <w:pPr>
        <w:pStyle w:val="NoSpacing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ab/>
      </w:r>
      <w:r>
        <w:rPr>
          <w:rFonts w:ascii="Avenir Oblique" w:hAnsi="Avenir Oblique" w:cs="Lucida Grande CE"/>
          <w:sz w:val="32"/>
        </w:rPr>
        <w:tab/>
        <w:t>- neděle 5</w:t>
      </w:r>
      <w:bookmarkStart w:id="0" w:name="_GoBack"/>
      <w:bookmarkEnd w:id="0"/>
      <w:r w:rsidR="00552016">
        <w:rPr>
          <w:rFonts w:ascii="Avenir Oblique" w:hAnsi="Avenir Oblique" w:cs="Lucida Grande CE"/>
          <w:sz w:val="32"/>
        </w:rPr>
        <w:t>. 3. 2017, od 9 do 16 hodin,</w:t>
      </w:r>
    </w:p>
    <w:p w14:paraId="1CB3D6ED" w14:textId="78F73A3C" w:rsidR="00552016" w:rsidRDefault="00552016" w:rsidP="00DF3790">
      <w:pPr>
        <w:pStyle w:val="NoSpacing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ab/>
      </w:r>
      <w:r>
        <w:rPr>
          <w:rFonts w:ascii="Avenir Oblique" w:hAnsi="Avenir Oblique" w:cs="Lucida Grande CE"/>
          <w:sz w:val="32"/>
        </w:rPr>
        <w:tab/>
        <w:t>- neděle 26. 3. 2017, od 9 do 16 hodin</w:t>
      </w:r>
    </w:p>
    <w:p w14:paraId="14558E0B" w14:textId="77777777" w:rsidR="00EB62BB" w:rsidRDefault="00DF3790" w:rsidP="00EB62BB">
      <w:pPr>
        <w:pStyle w:val="NoSpacing"/>
        <w:ind w:left="1416" w:hanging="1416"/>
        <w:rPr>
          <w:rFonts w:ascii="Avenir Oblique" w:hAnsi="Avenir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KDE:</w:t>
      </w:r>
      <w:r w:rsidRPr="00DF3790">
        <w:rPr>
          <w:rFonts w:ascii="Avenir Oblique" w:hAnsi="Avenir Oblique" w:cs="Lucida Grande CE"/>
          <w:sz w:val="32"/>
        </w:rPr>
        <w:tab/>
        <w:t xml:space="preserve">kynologické cvičiště Praha 9 – Újezd nad </w:t>
      </w:r>
      <w:r w:rsidR="00725192">
        <w:rPr>
          <w:rFonts w:ascii="Avenir Oblique" w:hAnsi="Avenir Oblique" w:cs="Lucida Grande CE"/>
          <w:sz w:val="32"/>
        </w:rPr>
        <w:t xml:space="preserve">Lesy, </w:t>
      </w:r>
    </w:p>
    <w:p w14:paraId="03DD3731" w14:textId="77777777" w:rsidR="00EB62BB" w:rsidRDefault="00EB62BB" w:rsidP="00EB62BB">
      <w:pPr>
        <w:pStyle w:val="NoSpacing"/>
        <w:ind w:left="1416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 xml:space="preserve">příjezd ulicí Staroújezdskou, za ulicí Dubinskou a rybníkem </w:t>
      </w:r>
    </w:p>
    <w:p w14:paraId="3EDF9E94" w14:textId="589AF7D0" w:rsidR="00DF3790" w:rsidRPr="00DF3790" w:rsidRDefault="00EB62BB" w:rsidP="00EB62BB">
      <w:pPr>
        <w:pStyle w:val="NoSpacing"/>
        <w:ind w:left="1416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>je přímá odbočka na cvičiště</w:t>
      </w:r>
    </w:p>
    <w:p w14:paraId="23D358B4" w14:textId="7C410E6F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CENA:</w:t>
      </w:r>
      <w:r w:rsidRPr="00DF3790">
        <w:rPr>
          <w:rFonts w:ascii="Avenir Oblique" w:hAnsi="Avenir Oblique" w:cs="Lucida Grande CE"/>
          <w:sz w:val="32"/>
        </w:rPr>
        <w:tab/>
      </w:r>
      <w:r w:rsidR="00EB62BB">
        <w:rPr>
          <w:rFonts w:ascii="Avenir Oblique" w:hAnsi="Avenir Oblique" w:cs="Lucida Grande CE"/>
          <w:sz w:val="32"/>
        </w:rPr>
        <w:t>45</w:t>
      </w:r>
      <w:r w:rsidR="00EA7C7A" w:rsidRPr="00DF3790">
        <w:rPr>
          <w:rFonts w:ascii="Avenir Oblique" w:hAnsi="Avenir Oblique" w:cs="Lucida Grande CE"/>
          <w:sz w:val="32"/>
        </w:rPr>
        <w:t>0,-</w:t>
      </w:r>
      <w:r>
        <w:rPr>
          <w:rFonts w:ascii="Avenir Oblique" w:hAnsi="Avenir Oblique" w:cs="Lucida Grande CE"/>
          <w:sz w:val="32"/>
        </w:rPr>
        <w:t xml:space="preserve"> </w:t>
      </w:r>
      <w:r w:rsidR="00EA7C7A" w:rsidRPr="00DF3790">
        <w:rPr>
          <w:rFonts w:ascii="Avenir Oblique" w:hAnsi="Avenir Oblique" w:cs="Lucida Grande CE"/>
          <w:sz w:val="32"/>
        </w:rPr>
        <w:t>Kč</w:t>
      </w:r>
      <w:r w:rsidRPr="00DF3790">
        <w:rPr>
          <w:rFonts w:ascii="Avenir Oblique" w:hAnsi="Avenir Oblique" w:cs="Lucida Grande CE"/>
          <w:sz w:val="32"/>
        </w:rPr>
        <w:t xml:space="preserve"> </w:t>
      </w:r>
    </w:p>
    <w:p w14:paraId="3811914A" w14:textId="77777777" w:rsidR="00552016" w:rsidRDefault="00DF3790" w:rsidP="00552016">
      <w:pPr>
        <w:pStyle w:val="NoSpacing"/>
        <w:ind w:left="708" w:firstLine="708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– </w:t>
      </w:r>
      <w:r w:rsidR="00C6448E" w:rsidRPr="00DF3790">
        <w:rPr>
          <w:rFonts w:ascii="Avenir Oblique" w:hAnsi="Avenir Oblique" w:cs="Lucida Grande CE"/>
          <w:sz w:val="32"/>
        </w:rPr>
        <w:t>záloha 200,-</w:t>
      </w:r>
      <w:r w:rsidRPr="00DF3790">
        <w:rPr>
          <w:rFonts w:ascii="Avenir Oblique" w:hAnsi="Avenir Oblique" w:cs="Lucida Grande CE"/>
          <w:sz w:val="32"/>
        </w:rPr>
        <w:t xml:space="preserve"> </w:t>
      </w:r>
      <w:r w:rsidR="00552016">
        <w:rPr>
          <w:rFonts w:ascii="Avenir Oblique" w:hAnsi="Avenir Oblique" w:cs="Lucida Grande CE"/>
          <w:sz w:val="32"/>
        </w:rPr>
        <w:t>Kč splatná do 28. 2. 2017</w:t>
      </w:r>
    </w:p>
    <w:p w14:paraId="39850F35" w14:textId="3A6C978D" w:rsidR="00EA7C7A" w:rsidRPr="00DF3790" w:rsidRDefault="00DF3790" w:rsidP="00552016">
      <w:pPr>
        <w:pStyle w:val="NoSpacing"/>
        <w:ind w:left="708" w:firstLine="708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 xml:space="preserve">na </w:t>
      </w:r>
      <w:r w:rsidRPr="00DF3790">
        <w:rPr>
          <w:rFonts w:ascii="Avenir Oblique" w:hAnsi="Avenir Oblique" w:cs="Lucida Grande CE"/>
          <w:sz w:val="32"/>
        </w:rPr>
        <w:t>účet:</w:t>
      </w:r>
      <w:r>
        <w:rPr>
          <w:rFonts w:ascii="Avenir Oblique" w:hAnsi="Avenir Oblique" w:cs="Lucida Grande CE"/>
          <w:sz w:val="32"/>
        </w:rPr>
        <w:t xml:space="preserve"> </w:t>
      </w:r>
      <w:r w:rsidRPr="00DF3790">
        <w:rPr>
          <w:rFonts w:ascii="Avenir Oblique" w:hAnsi="Avenir Oblique" w:cs="Lucida Grande CE"/>
          <w:sz w:val="32"/>
        </w:rPr>
        <w:t>206015240/0300,</w:t>
      </w:r>
      <w:r w:rsidR="00552016">
        <w:rPr>
          <w:rFonts w:ascii="Avenir Oblique" w:hAnsi="Avenir Oblique" w:cs="Lucida Grande CE"/>
          <w:sz w:val="32"/>
        </w:rPr>
        <w:t xml:space="preserve"> </w:t>
      </w:r>
      <w:r w:rsidRPr="00DF3790">
        <w:rPr>
          <w:rFonts w:ascii="Avenir Oblique" w:hAnsi="Avenir Oblique" w:cs="Lucida Grande CE"/>
          <w:sz w:val="32"/>
        </w:rPr>
        <w:t>VS = Vaše tel. číslo mobilu</w:t>
      </w:r>
    </w:p>
    <w:p w14:paraId="40A52F08" w14:textId="77777777" w:rsidR="00E74415" w:rsidRPr="00DF3790" w:rsidRDefault="00DF3790" w:rsidP="00DF3790">
      <w:pPr>
        <w:pStyle w:val="NoSpacing"/>
        <w:rPr>
          <w:rFonts w:ascii="Avenir Black Oblique" w:hAnsi="Avenir Black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PROGRAM</w:t>
      </w:r>
      <w:r w:rsidR="00E74415" w:rsidRPr="00DF3790">
        <w:rPr>
          <w:rFonts w:ascii="Avenir Black Oblique" w:hAnsi="Avenir Black Oblique" w:cs="Lucida Grande CE"/>
          <w:sz w:val="32"/>
        </w:rPr>
        <w:t>:</w:t>
      </w:r>
    </w:p>
    <w:p w14:paraId="1C0A2A63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- výchova a začátek výcviku štěňat, pokračování s výcvikem </w:t>
      </w:r>
    </w:p>
    <w:p w14:paraId="4D08E1B2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u juniorů, řešení problémů v pubertě,</w:t>
      </w:r>
    </w:p>
    <w:p w14:paraId="68C73950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- i</w:t>
      </w:r>
      <w:r w:rsidR="00E74415" w:rsidRPr="00DF3790">
        <w:rPr>
          <w:rFonts w:ascii="Avenir Oblique" w:hAnsi="Avenir Oblique" w:cs="Lucida Grande CE"/>
          <w:sz w:val="32"/>
        </w:rPr>
        <w:t xml:space="preserve">ndividuální </w:t>
      </w:r>
      <w:r w:rsidRPr="00DF3790">
        <w:rPr>
          <w:rFonts w:ascii="Avenir Oblique" w:hAnsi="Avenir Oblique" w:cs="Lucida Grande CE"/>
          <w:sz w:val="32"/>
        </w:rPr>
        <w:t xml:space="preserve">trénink s každým účastníkem s ohledem na jeho potřeby a úroveň </w:t>
      </w:r>
      <w:proofErr w:type="spellStart"/>
      <w:r w:rsidRPr="00DF3790">
        <w:rPr>
          <w:rFonts w:ascii="Avenir Oblique" w:hAnsi="Avenir Oblique" w:cs="Lucida Grande CE"/>
          <w:sz w:val="32"/>
        </w:rPr>
        <w:t>vycvičenosti</w:t>
      </w:r>
      <w:proofErr w:type="spellEnd"/>
      <w:r w:rsidRPr="00DF3790">
        <w:rPr>
          <w:rFonts w:ascii="Avenir Oblique" w:hAnsi="Avenir Oblique" w:cs="Lucida Grande CE"/>
          <w:sz w:val="32"/>
        </w:rPr>
        <w:t xml:space="preserve"> pejska, </w:t>
      </w:r>
    </w:p>
    <w:p w14:paraId="3DEE8F20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- domácí péče o srst, </w:t>
      </w:r>
      <w:r>
        <w:rPr>
          <w:rFonts w:ascii="Avenir Oblique" w:hAnsi="Avenir Oblique" w:cs="Lucida Grande CE"/>
          <w:sz w:val="32"/>
        </w:rPr>
        <w:t xml:space="preserve">ukázky </w:t>
      </w:r>
      <w:r w:rsidRPr="00DF3790">
        <w:rPr>
          <w:rFonts w:ascii="Avenir Oblique" w:hAnsi="Avenir Oblique" w:cs="Lucida Grande CE"/>
          <w:sz w:val="32"/>
        </w:rPr>
        <w:t xml:space="preserve">trimování a úpravy AT, </w:t>
      </w:r>
    </w:p>
    <w:p w14:paraId="03F58908" w14:textId="77777777" w:rsidR="00C172CB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- trénink předvedení na výstavě, na chov. akci,</w:t>
      </w:r>
    </w:p>
    <w:p w14:paraId="7D96B98A" w14:textId="0B343248" w:rsidR="00EA7C7A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- poradenství s možností nákupu krmiv, konzerv, odměn, výcvikových pomůcek značky </w:t>
      </w:r>
      <w:proofErr w:type="spellStart"/>
      <w:r w:rsidRPr="00DF3790">
        <w:rPr>
          <w:rFonts w:ascii="Avenir Oblique" w:hAnsi="Avenir Oblique" w:cs="Lucida Grande CE"/>
          <w:sz w:val="32"/>
        </w:rPr>
        <w:t>Gappay</w:t>
      </w:r>
      <w:proofErr w:type="spellEnd"/>
      <w:r w:rsidRPr="00DF3790">
        <w:rPr>
          <w:rFonts w:ascii="Avenir Oblique" w:hAnsi="Avenir Oblique" w:cs="Lucida Grande CE"/>
          <w:sz w:val="32"/>
        </w:rPr>
        <w:t xml:space="preserve"> a</w:t>
      </w:r>
      <w:r w:rsidR="00EB62BB">
        <w:rPr>
          <w:rFonts w:ascii="Avenir Oblique" w:hAnsi="Avenir Oblique" w:cs="Lucida Grande CE"/>
          <w:sz w:val="32"/>
        </w:rPr>
        <w:t xml:space="preserve"> potřeb pro běžnou úpravu srsti – máte-li zájem o konkrétní zboží, napište: simona.hoskova@gmail.com</w:t>
      </w:r>
    </w:p>
    <w:p w14:paraId="1A58E7D5" w14:textId="77777777" w:rsidR="00DF3790" w:rsidRPr="00EB62BB" w:rsidRDefault="00DF3790" w:rsidP="00DF3790">
      <w:pPr>
        <w:pStyle w:val="NoSpacing"/>
        <w:rPr>
          <w:rFonts w:ascii="Avenir Oblique" w:hAnsi="Avenir Oblique" w:cs="Lucida Grande CE"/>
          <w:sz w:val="20"/>
        </w:rPr>
      </w:pPr>
    </w:p>
    <w:p w14:paraId="5FC2A43A" w14:textId="77777777" w:rsidR="00DF3790" w:rsidRPr="00DF3790" w:rsidRDefault="0087441E" w:rsidP="00DF3790">
      <w:pPr>
        <w:pStyle w:val="NoSpacing"/>
        <w:rPr>
          <w:rFonts w:ascii="Avenir Black Oblique" w:hAnsi="Avenir Black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 xml:space="preserve">Věnovat se Vám budou: </w:t>
      </w:r>
    </w:p>
    <w:p w14:paraId="49233AB5" w14:textId="77777777" w:rsidR="00DF3790" w:rsidRPr="00DF3790" w:rsidRDefault="0087441E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Anna Brettschneiderová</w:t>
      </w:r>
      <w:r w:rsidR="00DF3790" w:rsidRPr="00DF3790">
        <w:rPr>
          <w:rFonts w:ascii="Avenir Oblique" w:hAnsi="Avenir Oblique" w:cs="Lucida Grande CE"/>
          <w:sz w:val="32"/>
        </w:rPr>
        <w:t xml:space="preserve"> – výchova a výcvik</w:t>
      </w:r>
    </w:p>
    <w:p w14:paraId="67901256" w14:textId="77777777" w:rsidR="0087441E" w:rsidRPr="00DF3790" w:rsidRDefault="0087441E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Simona Hošková</w:t>
      </w:r>
      <w:r w:rsidR="00DF3790" w:rsidRPr="00DF3790">
        <w:rPr>
          <w:rFonts w:ascii="Avenir Oblique" w:hAnsi="Avenir Oblique" w:cs="Lucida Grande CE"/>
          <w:sz w:val="32"/>
        </w:rPr>
        <w:t xml:space="preserve"> – úprava srsti, předvedení, výživa</w:t>
      </w:r>
    </w:p>
    <w:p w14:paraId="1D1C4C41" w14:textId="77777777" w:rsidR="00DF3790" w:rsidRPr="00EB62BB" w:rsidRDefault="00DF3790" w:rsidP="00DF3790">
      <w:pPr>
        <w:pStyle w:val="NoSpacing"/>
        <w:rPr>
          <w:rFonts w:ascii="Avenir Oblique" w:hAnsi="Avenir Oblique" w:cs="Lucida Grande CE"/>
          <w:sz w:val="24"/>
        </w:rPr>
      </w:pPr>
    </w:p>
    <w:p w14:paraId="61A61960" w14:textId="77777777" w:rsidR="0087441E" w:rsidRPr="00DF3790" w:rsidRDefault="0087441E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Po celý seminář je k dispozici kantýna s nabídkou teplých a studených nápojů,</w:t>
      </w:r>
      <w:r w:rsidR="00DF3790">
        <w:rPr>
          <w:rFonts w:ascii="Avenir Oblique" w:hAnsi="Avenir Oblique" w:cs="Lucida Grande CE"/>
          <w:sz w:val="32"/>
        </w:rPr>
        <w:t xml:space="preserve"> </w:t>
      </w:r>
      <w:r w:rsidRPr="00DF3790">
        <w:rPr>
          <w:rFonts w:ascii="Avenir Oblique" w:hAnsi="Avenir Oblique" w:cs="Lucida Grande CE"/>
          <w:sz w:val="32"/>
        </w:rPr>
        <w:t>občerstvení a teplého oběda.</w:t>
      </w:r>
    </w:p>
    <w:p w14:paraId="3C2867D2" w14:textId="77777777" w:rsidR="00725192" w:rsidRPr="00EB62BB" w:rsidRDefault="00725192" w:rsidP="00DF3790">
      <w:pPr>
        <w:pStyle w:val="NoSpacing"/>
        <w:rPr>
          <w:rFonts w:ascii="Avenir Oblique" w:hAnsi="Avenir Oblique" w:cs="Lucida Grande CE"/>
        </w:rPr>
      </w:pPr>
    </w:p>
    <w:p w14:paraId="7523A500" w14:textId="77777777" w:rsidR="00C6448E" w:rsidRPr="00725192" w:rsidRDefault="0087441E" w:rsidP="00725192">
      <w:pPr>
        <w:pStyle w:val="NoSpacing"/>
        <w:jc w:val="center"/>
        <w:rPr>
          <w:rFonts w:ascii="Avenir Black Oblique" w:hAnsi="Avenir Black Oblique" w:cs="Lucida Grande CE"/>
          <w:sz w:val="32"/>
        </w:rPr>
      </w:pPr>
      <w:r w:rsidRPr="00725192">
        <w:rPr>
          <w:rFonts w:ascii="Avenir Black Oblique" w:hAnsi="Avenir Black Oblique" w:cs="Lucida Grande CE"/>
          <w:sz w:val="32"/>
        </w:rPr>
        <w:t>Svojí úč</w:t>
      </w:r>
      <w:r w:rsidR="00725192" w:rsidRPr="00725192">
        <w:rPr>
          <w:rFonts w:ascii="Avenir Black Oblique" w:hAnsi="Avenir Black Oblique" w:cs="Lucida Grande CE"/>
          <w:sz w:val="32"/>
        </w:rPr>
        <w:t>ast a zájem o oběd potvrďte Aničce Brettschneiderové,</w:t>
      </w:r>
    </w:p>
    <w:p w14:paraId="737DD64D" w14:textId="77777777" w:rsidR="0087441E" w:rsidRPr="00725192" w:rsidRDefault="00C6448E" w:rsidP="00725192">
      <w:pPr>
        <w:pStyle w:val="NoSpacing"/>
        <w:jc w:val="center"/>
        <w:rPr>
          <w:rFonts w:ascii="Avenir Black Oblique" w:hAnsi="Avenir Black Oblique" w:cs="Lucida Grande CE"/>
          <w:sz w:val="32"/>
        </w:rPr>
      </w:pPr>
      <w:r w:rsidRPr="00725192">
        <w:rPr>
          <w:rFonts w:ascii="Avenir Black Oblique" w:hAnsi="Avenir Black Oblique" w:cs="Lucida Grande CE"/>
          <w:sz w:val="32"/>
        </w:rPr>
        <w:t>e-mail:</w:t>
      </w:r>
      <w:r w:rsidR="00725192" w:rsidRPr="00725192">
        <w:rPr>
          <w:rFonts w:ascii="Avenir Black Oblique" w:hAnsi="Avenir Black Oblique" w:cs="Lucida Grande CE"/>
          <w:sz w:val="32"/>
        </w:rPr>
        <w:t xml:space="preserve"> brettan@seznam.cz </w:t>
      </w:r>
      <w:r w:rsidRPr="00725192">
        <w:rPr>
          <w:rFonts w:ascii="Avenir Black Oblique" w:hAnsi="Avenir Black Oblique" w:cs="Lucida Grande CE"/>
          <w:sz w:val="32"/>
        </w:rPr>
        <w:t>nebo telefonicky 604</w:t>
      </w:r>
      <w:r w:rsidR="00725192" w:rsidRPr="00725192">
        <w:rPr>
          <w:rFonts w:ascii="Avenir Black Oblique" w:hAnsi="Avenir Black Oblique" w:cs="Lucida Grande CE"/>
          <w:sz w:val="32"/>
        </w:rPr>
        <w:t xml:space="preserve"> </w:t>
      </w:r>
      <w:r w:rsidRPr="00725192">
        <w:rPr>
          <w:rFonts w:ascii="Avenir Black Oblique" w:hAnsi="Avenir Black Oblique" w:cs="Lucida Grande CE"/>
          <w:sz w:val="32"/>
        </w:rPr>
        <w:t>308</w:t>
      </w:r>
      <w:r w:rsidR="00725192" w:rsidRPr="00725192">
        <w:rPr>
          <w:rFonts w:ascii="Avenir Black Oblique" w:hAnsi="Avenir Black Oblique" w:cs="Lucida Grande CE"/>
          <w:sz w:val="32"/>
        </w:rPr>
        <w:t xml:space="preserve"> </w:t>
      </w:r>
      <w:r w:rsidRPr="00725192">
        <w:rPr>
          <w:rFonts w:ascii="Avenir Black Oblique" w:hAnsi="Avenir Black Oblique" w:cs="Lucida Grande CE"/>
          <w:sz w:val="32"/>
        </w:rPr>
        <w:t>059</w:t>
      </w:r>
    </w:p>
    <w:p w14:paraId="3D9337FE" w14:textId="77777777" w:rsidR="00725192" w:rsidRPr="00EB62BB" w:rsidRDefault="00725192" w:rsidP="00DF3790">
      <w:pPr>
        <w:pStyle w:val="NoSpacing"/>
        <w:rPr>
          <w:rFonts w:ascii="Avenir Oblique" w:hAnsi="Avenir Oblique" w:cs="Lucida Grande CE"/>
        </w:rPr>
      </w:pPr>
    </w:p>
    <w:p w14:paraId="53D7D407" w14:textId="77777777" w:rsidR="00725192" w:rsidRPr="00725192" w:rsidRDefault="00725192" w:rsidP="00725192">
      <w:pPr>
        <w:pStyle w:val="NoSpacing"/>
        <w:jc w:val="center"/>
        <w:rPr>
          <w:rFonts w:ascii="Avenir Black Oblique" w:hAnsi="Avenir Black Oblique" w:cs="Lucida Grande CE"/>
          <w:sz w:val="32"/>
        </w:rPr>
      </w:pPr>
      <w:r w:rsidRPr="00725192">
        <w:rPr>
          <w:rFonts w:ascii="Avenir Black Oblique" w:hAnsi="Avenir Black Oblique" w:cs="Lucida Grande CE"/>
          <w:sz w:val="32"/>
        </w:rPr>
        <w:t>TĚŠÍME SE NA VIDĚNOU!</w:t>
      </w:r>
    </w:p>
    <w:sectPr w:rsidR="00725192" w:rsidRPr="00725192" w:rsidSect="00EB62BB">
      <w:pgSz w:w="11906" w:h="16838"/>
      <w:pgMar w:top="567" w:right="720" w:bottom="6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C7A"/>
    <w:rsid w:val="001E4BA5"/>
    <w:rsid w:val="00552016"/>
    <w:rsid w:val="00725192"/>
    <w:rsid w:val="0087441E"/>
    <w:rsid w:val="00C172CB"/>
    <w:rsid w:val="00C31EFB"/>
    <w:rsid w:val="00C53730"/>
    <w:rsid w:val="00C6448E"/>
    <w:rsid w:val="00DF3790"/>
    <w:rsid w:val="00E74415"/>
    <w:rsid w:val="00EA7C7A"/>
    <w:rsid w:val="00EB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6A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Simona Hošková</cp:lastModifiedBy>
  <cp:revision>5</cp:revision>
  <dcterms:created xsi:type="dcterms:W3CDTF">2016-10-16T15:27:00Z</dcterms:created>
  <dcterms:modified xsi:type="dcterms:W3CDTF">2017-02-09T14:04:00Z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